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C9E9F" w14:textId="54F3A4EA" w:rsidR="00087BEA" w:rsidRDefault="00254F78">
      <w:r>
        <w:t>М</w:t>
      </w:r>
      <w:r w:rsidR="00F400E0">
        <w:t>715</w:t>
      </w:r>
      <w:r>
        <w:t xml:space="preserve"> менеджмент, </w:t>
      </w:r>
      <w:r w:rsidR="00CA2CCA">
        <w:t xml:space="preserve">ДВА </w:t>
      </w:r>
      <w:r>
        <w:t>отчет</w:t>
      </w:r>
      <w:r w:rsidR="00CA2CCA">
        <w:t>а</w:t>
      </w:r>
      <w:r>
        <w:t xml:space="preserve"> 15стр</w:t>
      </w:r>
    </w:p>
    <w:p w14:paraId="13804D10" w14:textId="6162C2EB" w:rsidR="004A156E" w:rsidRPr="00CA2CCA" w:rsidRDefault="00CA2CCA" w:rsidP="003504DA">
      <w:pPr>
        <w:rPr>
          <w:rFonts w:eastAsia="Times New Roman"/>
          <w:sz w:val="20"/>
          <w:szCs w:val="20"/>
          <w:lang w:eastAsia="ru-RU"/>
        </w:rPr>
      </w:pPr>
      <w:r w:rsidRPr="00CA2CCA">
        <w:rPr>
          <w:rFonts w:eastAsia="Times New Roman"/>
          <w:sz w:val="20"/>
          <w:szCs w:val="20"/>
          <w:lang w:eastAsia="ru-RU"/>
        </w:rPr>
        <w:t>ООО "Мир красоты" ИНН 3525474260</w:t>
      </w:r>
    </w:p>
    <w:p w14:paraId="73EB97BD" w14:textId="50FF40B6" w:rsidR="00254F78" w:rsidRDefault="004158A2" w:rsidP="0068433E">
      <w:pPr>
        <w:pStyle w:val="a5"/>
        <w:numPr>
          <w:ilvl w:val="0"/>
          <w:numId w:val="1"/>
        </w:numPr>
      </w:pPr>
      <w:r>
        <w:t xml:space="preserve">Стр </w:t>
      </w:r>
      <w:r w:rsidR="00254F78">
        <w:t>15-16 программы что должно быть</w:t>
      </w:r>
    </w:p>
    <w:p w14:paraId="0D964000" w14:textId="77777777" w:rsidR="00CA2CCA" w:rsidRDefault="00CA2CCA" w:rsidP="00CA2CCA">
      <w:pPr>
        <w:pStyle w:val="a5"/>
      </w:pPr>
    </w:p>
    <w:p w14:paraId="2969A24A" w14:textId="7855B6C9" w:rsidR="00CA2CCA" w:rsidRDefault="00CA2CCA" w:rsidP="00CA2CCA">
      <w:pPr>
        <w:pStyle w:val="a5"/>
        <w:numPr>
          <w:ilvl w:val="0"/>
          <w:numId w:val="1"/>
        </w:numPr>
      </w:pPr>
      <w:r w:rsidRPr="00CA2CCA">
        <w:t xml:space="preserve">Технологическая (проектно-технологическая) практика (часть </w:t>
      </w:r>
      <w:r>
        <w:t>2</w:t>
      </w:r>
      <w:r w:rsidRPr="00CA2CCA">
        <w:t>/3)</w:t>
      </w:r>
      <w:r>
        <w:t xml:space="preserve"> писать по примеру отчета</w:t>
      </w:r>
    </w:p>
    <w:p w14:paraId="6C7C6B74" w14:textId="77777777" w:rsidR="00CA2CCA" w:rsidRDefault="00CA2CCA" w:rsidP="00CA2CCA">
      <w:pPr>
        <w:pStyle w:val="a5"/>
      </w:pPr>
    </w:p>
    <w:p w14:paraId="30291031" w14:textId="77777777" w:rsidR="00254F78" w:rsidRDefault="00254F78" w:rsidP="00254F78">
      <w:r>
        <w:t xml:space="preserve">В списке </w:t>
      </w:r>
      <w:r w:rsidR="002B6D9D">
        <w:t>исто</w:t>
      </w:r>
      <w:r>
        <w:t>ч</w:t>
      </w:r>
      <w:r w:rsidR="002B6D9D">
        <w:t>н</w:t>
      </w:r>
      <w:r>
        <w:t>иков добавить</w:t>
      </w:r>
    </w:p>
    <w:p w14:paraId="325EFC3F" w14:textId="77777777" w:rsidR="00254F78" w:rsidRDefault="00254F78" w:rsidP="00254F78">
      <w:pPr>
        <w:rPr>
          <w:rFonts w:ascii="Geometria" w:hAnsi="Geometria"/>
          <w:color w:val="1D2125"/>
          <w:sz w:val="23"/>
          <w:szCs w:val="23"/>
          <w:shd w:val="clear" w:color="auto" w:fill="FFFFFF"/>
        </w:rPr>
      </w:pP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Заграновская, А. В. Системный анализ деятельности организации. Практикум : учебное пособие / А. В. Заграновская. — 2-е изд., перераб. и доп. — Санкт-Петербург : Лань, 2022. — 200 с. — ISBN 978-5-8114-3189-2. — Текст : электронный // Лань : электронно-библиотечная система. — URL: https://e.lanbook.com/book/213218 (дата обращения: 30.05.2025). — Режим доступа: для авториз. пользователей.</w:t>
      </w:r>
    </w:p>
    <w:p w14:paraId="00FFCB91" w14:textId="70B17E7D" w:rsidR="00254F78" w:rsidRPr="004A156E" w:rsidRDefault="00254F78" w:rsidP="00254F78">
      <w:pPr>
        <w:rPr>
          <w:rFonts w:ascii="Geometria" w:hAnsi="Geometria"/>
          <w:color w:val="1D2125"/>
          <w:sz w:val="23"/>
          <w:szCs w:val="23"/>
          <w:shd w:val="clear" w:color="auto" w:fill="FFFFFF"/>
        </w:rPr>
      </w:pP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10 источников в списке не менее</w:t>
      </w:r>
      <w:r w:rsidR="004A156E" w:rsidRPr="004A156E"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</w:t>
      </w:r>
      <w:r w:rsidR="004A156E">
        <w:rPr>
          <w:rFonts w:ascii="Geometria" w:hAnsi="Geometria"/>
          <w:color w:val="1D2125"/>
          <w:sz w:val="23"/>
          <w:szCs w:val="23"/>
          <w:shd w:val="clear" w:color="auto" w:fill="FFFFFF"/>
        </w:rPr>
        <w:t>не ранее 2022г</w:t>
      </w:r>
      <w:r w:rsidR="004A156E">
        <w:rPr>
          <w:rFonts w:ascii="Geometria" w:hAnsi="Geometria"/>
          <w:color w:val="1D2125"/>
          <w:sz w:val="23"/>
          <w:szCs w:val="23"/>
          <w:shd w:val="clear" w:color="auto" w:fill="FFFFFF"/>
        </w:rPr>
        <w:br/>
        <w:t>добавить в приложения баланс и отчет о фин результатах</w:t>
      </w:r>
    </w:p>
    <w:p w14:paraId="70312282" w14:textId="77777777" w:rsidR="00254F78" w:rsidRDefault="00254F78" w:rsidP="00254F78"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даты обращения проставить: 30.05.2025</w:t>
      </w:r>
    </w:p>
    <w:sectPr w:rsidR="00254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metri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BC7C3F"/>
    <w:multiLevelType w:val="hybridMultilevel"/>
    <w:tmpl w:val="BE207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6614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F78"/>
    <w:rsid w:val="00087BEA"/>
    <w:rsid w:val="00254F78"/>
    <w:rsid w:val="002B6D9D"/>
    <w:rsid w:val="003504DA"/>
    <w:rsid w:val="00405B15"/>
    <w:rsid w:val="004158A2"/>
    <w:rsid w:val="00431D5C"/>
    <w:rsid w:val="004A156E"/>
    <w:rsid w:val="004E6788"/>
    <w:rsid w:val="0060715E"/>
    <w:rsid w:val="0068433E"/>
    <w:rsid w:val="0069297F"/>
    <w:rsid w:val="00822387"/>
    <w:rsid w:val="0099652F"/>
    <w:rsid w:val="009B0CCC"/>
    <w:rsid w:val="009B33F9"/>
    <w:rsid w:val="00B53FE3"/>
    <w:rsid w:val="00B5787C"/>
    <w:rsid w:val="00BC139C"/>
    <w:rsid w:val="00CA2CCA"/>
    <w:rsid w:val="00D808D9"/>
    <w:rsid w:val="00DC00FD"/>
    <w:rsid w:val="00DC0BA1"/>
    <w:rsid w:val="00F400E0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9194F"/>
  <w15:chartTrackingRefBased/>
  <w15:docId w15:val="{49222F5E-B706-429B-B318-5AA1CC3EF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paragraph" w:styleId="a5">
    <w:name w:val="List Paragraph"/>
    <w:basedOn w:val="a"/>
    <w:uiPriority w:val="34"/>
    <w:qFormat/>
    <w:rsid w:val="00CA2C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9</cp:revision>
  <dcterms:created xsi:type="dcterms:W3CDTF">2025-04-21T09:23:00Z</dcterms:created>
  <dcterms:modified xsi:type="dcterms:W3CDTF">2025-09-07T17:14:00Z</dcterms:modified>
</cp:coreProperties>
</file>